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I. RITI INIZIALI</w:t>
      </w:r>
      <w:bookmarkStart w:id="0" w:name="_GoBack"/>
      <w:bookmarkEnd w:id="0"/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INGRESSO E INTRONIZZAZIONE DEL LIBRO DEI VANGELI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Alla processione d’ingresso prendono parte il Santo Padre e i Capi di Chiesa. La processione è aperta dal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Libro dei Vangeli portato da un Sacerdote. Durante la processione il coro e l’assemblea eseguono il canto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d’ingresso.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000000"/>
          <w:sz w:val="26"/>
          <w:szCs w:val="26"/>
        </w:rPr>
      </w:pPr>
      <w:r w:rsidRPr="00BD7676">
        <w:rPr>
          <w:rFonts w:cs="Garamond"/>
          <w:color w:val="000000"/>
          <w:sz w:val="26"/>
          <w:szCs w:val="26"/>
        </w:rPr>
        <w:t>Inno: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000000"/>
          <w:sz w:val="26"/>
          <w:szCs w:val="26"/>
        </w:rPr>
      </w:pPr>
      <w:r w:rsidRPr="00BD7676">
        <w:rPr>
          <w:rFonts w:cs="Garamond-Italic"/>
          <w:i/>
          <w:iCs/>
          <w:color w:val="000000"/>
          <w:sz w:val="26"/>
          <w:szCs w:val="26"/>
        </w:rPr>
        <w:t>(in Arabic)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262626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262626"/>
          <w:sz w:val="26"/>
          <w:szCs w:val="26"/>
        </w:rPr>
      </w:pPr>
      <w:r w:rsidRPr="00BD7676">
        <w:rPr>
          <w:rFonts w:cs="Garamond-Bold"/>
          <w:b/>
          <w:bCs/>
          <w:color w:val="262626"/>
          <w:sz w:val="26"/>
          <w:szCs w:val="26"/>
        </w:rPr>
        <w:t>Dal Salmo 61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Solo in Dio riposa l'anima mia: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da lui la mia salvezza.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Lui solo è mia rupe e mia salvezza,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mia roccia di difesa: non potrò vacillare.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Solo in Dio riposa l'anima mia: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da lui la mia salvezza.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Lui solo è mia rupe e mia salvezza,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mia roccia di difesa: non potrò vacillare.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In Dio è la mia salvezza e la mia gloria;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il mio saldo rifugio, la mia difesa è in Dio.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Confida sempre in lui, o popolo,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davanti a lui effondi il tuo cuore,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  <w:lang w:val="en-US"/>
        </w:rPr>
      </w:pPr>
      <w:r w:rsidRPr="00BD7676">
        <w:rPr>
          <w:rFonts w:cs="Garamond"/>
          <w:color w:val="262626"/>
          <w:sz w:val="26"/>
          <w:szCs w:val="26"/>
          <w:lang w:val="en-US"/>
        </w:rPr>
        <w:t>nostro rifugio è Dio.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Al termine della processione, il Libro dei Vangeli viene collocato sull’apposito tronetto ed incensato.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INVOCAZIONE DI LODE ALLA SANTA TRINITÀ E ORAZIONE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Sua Santità Papa Francesco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000000"/>
          <w:sz w:val="26"/>
          <w:szCs w:val="26"/>
        </w:rPr>
      </w:pPr>
      <w:r w:rsidRPr="00BD7676">
        <w:rPr>
          <w:rFonts w:cs="Garamond-Italic"/>
          <w:i/>
          <w:iCs/>
          <w:color w:val="000000"/>
          <w:sz w:val="26"/>
          <w:szCs w:val="26"/>
        </w:rPr>
        <w:t>(in Italian)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Benedetto Dio,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Padre, Figlio e Spirito Santo,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misericordioso e grande nell’amore: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fonte di perdono, di comunione e di pace.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Ora e per tutti i secoli, in eterno.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Sua Beatitudine Youhanna X, Patriarca Greco Ortodosso di Antioch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000000"/>
          <w:sz w:val="26"/>
          <w:szCs w:val="26"/>
        </w:rPr>
      </w:pPr>
      <w:r w:rsidRPr="00BD7676">
        <w:rPr>
          <w:rFonts w:cs="Garamond-Italic"/>
          <w:i/>
          <w:iCs/>
          <w:color w:val="000000"/>
          <w:sz w:val="26"/>
          <w:szCs w:val="26"/>
        </w:rPr>
        <w:t>(in Arabic)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00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000000"/>
          <w:sz w:val="26"/>
          <w:szCs w:val="26"/>
        </w:rPr>
      </w:pPr>
      <w:r w:rsidRPr="00BD7676">
        <w:rPr>
          <w:rFonts w:cs="Garamond"/>
          <w:color w:val="000000"/>
          <w:sz w:val="26"/>
          <w:szCs w:val="26"/>
        </w:rPr>
        <w:t>Benedetto Dio, Padre del Signore nostro Gesù Cristo: ha creato l’uomo e la donna a sua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000000"/>
          <w:sz w:val="26"/>
          <w:szCs w:val="26"/>
        </w:rPr>
      </w:pPr>
      <w:r w:rsidRPr="00BD7676">
        <w:rPr>
          <w:rFonts w:cs="Garamond"/>
          <w:color w:val="000000"/>
          <w:sz w:val="26"/>
          <w:szCs w:val="26"/>
        </w:rPr>
        <w:t>immagine e somiglianza; dopo la caduta, misericordioso e benigno, ha impresso in Caino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000000"/>
          <w:sz w:val="26"/>
          <w:szCs w:val="26"/>
        </w:rPr>
      </w:pPr>
      <w:r w:rsidRPr="00BD7676">
        <w:rPr>
          <w:rFonts w:cs="Garamond"/>
          <w:color w:val="000000"/>
          <w:sz w:val="26"/>
          <w:szCs w:val="26"/>
        </w:rPr>
        <w:t>un sigillo di incolumità, e ha posto l’arcobaleno come segno perenne di alleanza tra sé 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000000"/>
          <w:sz w:val="26"/>
          <w:szCs w:val="26"/>
        </w:rPr>
      </w:pPr>
      <w:r w:rsidRPr="00BD7676">
        <w:rPr>
          <w:rFonts w:cs="Garamond"/>
          <w:color w:val="000000"/>
          <w:sz w:val="26"/>
          <w:szCs w:val="26"/>
        </w:rPr>
        <w:t>ogni creatura vivente sulla terra.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00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Il coro e l’assemblea: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Salmo 46 (45):6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“Dio è in mezzo ad essa: non potrà vacillare”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C1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Sua Santità Ignazio Aphrem II, Patriarca Siro-Ortodosso di Antiochia e Tutto l’Oriente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000000"/>
          <w:sz w:val="26"/>
          <w:szCs w:val="26"/>
          <w:lang w:val="en-US"/>
        </w:rPr>
      </w:pPr>
      <w:r w:rsidRPr="00BD7676">
        <w:rPr>
          <w:rFonts w:cs="Garamond-Italic"/>
          <w:i/>
          <w:iCs/>
          <w:color w:val="000000"/>
          <w:sz w:val="26"/>
          <w:szCs w:val="26"/>
          <w:lang w:val="en-US"/>
        </w:rPr>
        <w:t>(in English)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000000"/>
          <w:sz w:val="26"/>
          <w:szCs w:val="26"/>
        </w:rPr>
      </w:pPr>
      <w:r w:rsidRPr="00BD7676">
        <w:rPr>
          <w:rFonts w:cs="Garamond"/>
          <w:color w:val="000000"/>
          <w:sz w:val="26"/>
          <w:szCs w:val="26"/>
        </w:rPr>
        <w:t>Benedetto Gesù Cristo, Signore nostro, Unigenito del Padre, annunciato dai profeti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000000"/>
          <w:sz w:val="26"/>
          <w:szCs w:val="26"/>
        </w:rPr>
      </w:pPr>
      <w:r w:rsidRPr="00BD7676">
        <w:rPr>
          <w:rFonts w:cs="Garamond"/>
          <w:color w:val="000000"/>
          <w:sz w:val="26"/>
          <w:szCs w:val="26"/>
        </w:rPr>
        <w:lastRenderedPageBreak/>
        <w:t>Principe di pace, nato da Donna in Betlemme di Giudea: con il suo sangue ha riconciliato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000000"/>
          <w:sz w:val="26"/>
          <w:szCs w:val="26"/>
        </w:rPr>
      </w:pPr>
      <w:r w:rsidRPr="00BD7676">
        <w:rPr>
          <w:rFonts w:cs="Garamond"/>
          <w:color w:val="000000"/>
          <w:sz w:val="26"/>
          <w:szCs w:val="26"/>
        </w:rPr>
        <w:t>Abele con Caino, ha abbattuto il muro di separazione e dei due popoli ne ha fatto uno solo;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000000"/>
          <w:sz w:val="26"/>
          <w:szCs w:val="26"/>
        </w:rPr>
      </w:pPr>
      <w:r w:rsidRPr="00BD7676">
        <w:rPr>
          <w:rFonts w:cs="Garamond"/>
          <w:color w:val="000000"/>
          <w:sz w:val="26"/>
          <w:szCs w:val="26"/>
        </w:rPr>
        <w:t>risorto dai morti ha comunicato, come primo dono ai discepoli, la pace.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C10000"/>
          <w:sz w:val="26"/>
          <w:szCs w:val="26"/>
          <w:lang w:val="en-US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C10000"/>
          <w:sz w:val="26"/>
          <w:szCs w:val="26"/>
          <w:lang w:val="en-US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Sua Beatitudine Cardinale Béchara Boutros, Patriarca Maronita di Antiochia e Tutto l’Oriente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000000"/>
          <w:sz w:val="26"/>
          <w:szCs w:val="26"/>
        </w:rPr>
      </w:pPr>
      <w:r w:rsidRPr="00BD7676">
        <w:rPr>
          <w:rFonts w:cs="Garamond-Italic"/>
          <w:i/>
          <w:iCs/>
          <w:color w:val="000000"/>
          <w:sz w:val="26"/>
          <w:szCs w:val="26"/>
        </w:rPr>
        <w:t>(in Italiano)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Benedetto lo Spirito Santo, che è Signore e dà la vita, consolatore e sorgente di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comunione: nel segno splendente della colomba ha consacrato nel fiume Giordano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il Signore Gesù per annunciare alle genti vicine e lontane l’anno di grazia e di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riconciliazione; nella Pentecoste, fuoco ardente, ha riscattato Babele e ha donato,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nella pluralità delle lingue, l’unica verità, fonte di vita.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Il coro e l’assemblea: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PREGHIERA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Sua Santità Aram I, Catholicos di Cilicia degli Armeni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000000"/>
          <w:sz w:val="26"/>
          <w:szCs w:val="26"/>
          <w:lang w:val="en-US"/>
        </w:rPr>
      </w:pPr>
      <w:r w:rsidRPr="00BD7676">
        <w:rPr>
          <w:rFonts w:cs="Garamond-Italic"/>
          <w:i/>
          <w:iCs/>
          <w:color w:val="000000"/>
          <w:sz w:val="26"/>
          <w:szCs w:val="26"/>
          <w:lang w:val="en-US"/>
        </w:rPr>
        <w:t>(in Armenian)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PER CRISTO NIENTE È IMPOSSIBILE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San Gregorio di Narek «Libro della Lamentazione»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Parola XLI (41)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Figlio del Dio vivente, Benedetto in ogni cosa, imperscrutabilmente generato dal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formidabile Padre: assolutamente nulla Ti è impossibile.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Quando si levano i raggi privi d’ombre della tua misericordia, della tua gloria, 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peccati fondono, i demoni vengono scacciati, distrutti i peccati; spezzati i vincoli,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sbriciolate le catene, i morti rinascono alla vita; sono guarite le ferite, cicatrizzate le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piaghe, neutralizzate le putrefazioni; scompaiono le tristezze, cessano i gemiti;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fuggono le tenebre, si dissipa la nebbia, la bruma viene aperta e svanisce l’opacità;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termina il crepuscolo, si dilegua l’oscurità e se ne va la notte; è bandita l’angoscia,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sono soppressi i mali, cacciati i moti disperanti: regni dunque la tua Mano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onnipotente, o Tu che per tutti espii.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Tu che non sei venuto per rovinare le anime degli uomini, ma per vivificarle,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rimettimi le mie innumerevoli malizie nella tua grande misericordia: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Solo tu, infatti, sei ineffabile nel Cielo e invisibile sulla terra, in ogni atomo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dell’essere e fino agli estremi confini dell’universo;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Principio di tutto e in tutto, in ogni pienezza, Benedetto nel più alto dei cieli!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A Te dunque, con il Padre e con lo Spirito Santo, sia la gloria nei secoli dei secoli.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  <w:lang w:val="en-US"/>
        </w:rPr>
      </w:pPr>
      <w:r w:rsidRPr="00BD7676">
        <w:rPr>
          <w:rFonts w:cs="Garamond"/>
          <w:color w:val="262626"/>
          <w:sz w:val="26"/>
          <w:szCs w:val="26"/>
          <w:lang w:val="en-US"/>
        </w:rPr>
        <w:t>Amen.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Sua Beatitudine Mor Ignazio Youssef III, Patriarca Siro Cattolico di Antiochia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000000"/>
          <w:sz w:val="26"/>
          <w:szCs w:val="26"/>
          <w:lang w:val="en-US"/>
        </w:rPr>
      </w:pPr>
      <w:r w:rsidRPr="00BD7676">
        <w:rPr>
          <w:rFonts w:cs="Garamond-Italic"/>
          <w:i/>
          <w:iCs/>
          <w:color w:val="000000"/>
          <w:sz w:val="26"/>
          <w:szCs w:val="26"/>
          <w:lang w:val="en-US"/>
        </w:rPr>
        <w:t>(in Syriac)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Pace, pace ai lontani e ai vicini, perché il nostro Signore è risorto dal sepolcro e ha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radunato il popolo disperso, Tommaso ha creduto e Simone si è persuaso, il dolore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e il dispiacere li hanno lasciati, Caifa sta a testa bassa, Sion sta nel dolore, ma Maria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e tutte le sue compagne suonano i tamburelli Alleluia Alleluia.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Concedi, o Signore, alla tua Chiesa la tua sicurezza, la tua pace e la tua fede, giorno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e notte. Allontana da essa i litigi e i dissapori, risparmiala dai colpi dell'ira, [rendici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degni] di dare la pace gli uni agli altri con cuore puro, e fa' che il tuo amore regni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in mezzo a noi, o Salvatore del mondo.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O Figlio che, con la sua risurrezione, ha salvato la sua Chiesa dalla perdizione,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lastRenderedPageBreak/>
        <w:t>rafforza in essa la tua sicurezza e preserva i suoi figli con la croce luminosa.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O giusto, riconcilia tra quelli che stanno nei celi e quelli che sono in terra, riconcilia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i figli della tua Chiesa e proteggili con la croce luminosa.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  <w:lang w:val="en-US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II. LETTURE E INVOCAZIONI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Ho fatto a vostro riguardo progetti di pace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C10000"/>
          <w:sz w:val="26"/>
          <w:szCs w:val="26"/>
        </w:rPr>
      </w:pPr>
      <w:r w:rsidRPr="00BD7676">
        <w:rPr>
          <w:rFonts w:cs="Garamond"/>
          <w:color w:val="C10000"/>
          <w:sz w:val="26"/>
          <w:szCs w:val="26"/>
        </w:rPr>
        <w:t>(Ger 29:11-14)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Dal libro del profeta Geremia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Io conosco i progetti che ho fatto a vostro riguardo - oracolo del Signore -, progetti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di pace e non di sventura, per concedervi un futuro pieno di speranza. Voi mi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invocherete e ricorrerete a me e io vi esaudirò. Mi cercherete e mi troverete, perché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mi cercherete con tutto il cuore; mi lascerò trovare da voi. Oracolo del Signore.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Cambierò in meglio la vostra sorte e vi radunerò da tutte le nazioni e da tutti i luoghi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dove vi ho disperso. Oracolo del Signore. Vi ricondurrò nel luogo da dove vi ho fatto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  <w:r w:rsidRPr="00BD7676">
        <w:rPr>
          <w:rFonts w:cs="Garamond-Bold"/>
          <w:b/>
          <w:bCs/>
          <w:color w:val="000000"/>
          <w:sz w:val="26"/>
          <w:szCs w:val="26"/>
          <w:lang w:val="en-US"/>
        </w:rPr>
        <w:t>deportare.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000000"/>
          <w:sz w:val="26"/>
          <w:szCs w:val="26"/>
        </w:rPr>
      </w:pPr>
      <w:r w:rsidRPr="00BD7676">
        <w:rPr>
          <w:rFonts w:cs="Garamond"/>
          <w:color w:val="000000"/>
          <w:sz w:val="26"/>
          <w:szCs w:val="26"/>
        </w:rPr>
        <w:t xml:space="preserve">Salmo Responsoriale </w:t>
      </w:r>
      <w:r w:rsidRPr="00BD7676">
        <w:rPr>
          <w:rFonts w:cs="Garamond-Italic"/>
          <w:i/>
          <w:iCs/>
          <w:color w:val="000000"/>
          <w:sz w:val="26"/>
          <w:szCs w:val="26"/>
        </w:rPr>
        <w:t>(in Arabic)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262626"/>
          <w:sz w:val="26"/>
          <w:szCs w:val="26"/>
        </w:rPr>
      </w:pPr>
      <w:r w:rsidRPr="00BD7676">
        <w:rPr>
          <w:rFonts w:cs="Garamond-Bold"/>
          <w:b/>
          <w:bCs/>
          <w:color w:val="262626"/>
          <w:sz w:val="26"/>
          <w:szCs w:val="26"/>
        </w:rPr>
        <w:t>Testo del salmo 84 (83)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Quanto sono amabili le tue dimore, *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Signore degli eserciti!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L'anima mia languisce *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e brama gli atri del Signore.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Il mio cuore e la mia carne *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esultano nel Dio vivente.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Anche il passero trova la casa, *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la rondine il nido, dove porre i suoi piccoli,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presso i tuoi altari, Signore degli eserciti, *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mio re e mio Dio.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Beato chi abita la tua casa: *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sempre canta le tue lodi!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PREGHIERA PER LA PACE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C10000"/>
          <w:sz w:val="26"/>
          <w:szCs w:val="26"/>
        </w:rPr>
      </w:pPr>
      <w:r w:rsidRPr="00BD7676">
        <w:rPr>
          <w:rFonts w:cs="Garamond-Italic"/>
          <w:i/>
          <w:iCs/>
          <w:color w:val="C10000"/>
          <w:sz w:val="26"/>
          <w:szCs w:val="26"/>
        </w:rPr>
        <w:t>Sua Beatitudine Youssef Absi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000000"/>
          <w:sz w:val="26"/>
          <w:szCs w:val="26"/>
          <w:lang w:val="en-US"/>
        </w:rPr>
      </w:pPr>
      <w:r w:rsidRPr="00BD7676">
        <w:rPr>
          <w:rFonts w:cs="Garamond-Italic"/>
          <w:i/>
          <w:iCs/>
          <w:color w:val="000000"/>
          <w:sz w:val="26"/>
          <w:szCs w:val="26"/>
          <w:lang w:val="en-US"/>
        </w:rPr>
        <w:t>(in Arabic)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O buon Re, amico degli uomini, misericordioso, sorgente della vita, Creatore di tutte le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cose, natura primordiale, eterna, trascendente da tutti i tempi, Trinità, unico principio, ti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lodiamo e ti chiediamo di elargirci il perdono dei peccati, e di concedere la pace al mondo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e l’accordo alle chiese.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O Unico Sovrano, Tre Luci, Una Divinità trisolare, ricevi, noi lodatori la gloria della tua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bontà, e liberaci dalle nostre iniquità, e salvaci dalle prove e dalle calamità, e concedi presto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la pace e l’unità alle chiese attraverso il tuo amore per l'umanità.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Nel grembo verginale, o Cristo mio Salvatore, hai abitato, e manifestato al tuo mondo un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Dio fatto uomo di verità, immutabile e senza confusione, e hai promesso con chiarezza che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saresti sempre stato con i tuoi servi, e per intercessione di tua Madre dona la pace a tutto il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color w:val="262626"/>
          <w:sz w:val="26"/>
          <w:szCs w:val="26"/>
        </w:rPr>
      </w:pPr>
      <w:r w:rsidRPr="00BD7676">
        <w:rPr>
          <w:rFonts w:cs="Garamond"/>
          <w:color w:val="262626"/>
          <w:sz w:val="26"/>
          <w:szCs w:val="26"/>
        </w:rPr>
        <w:t>tuo gregge.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CANTO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i/>
          <w:iCs/>
          <w:color w:val="000000"/>
          <w:sz w:val="26"/>
          <w:szCs w:val="26"/>
        </w:rPr>
      </w:pPr>
      <w:r w:rsidRPr="00BD7676">
        <w:rPr>
          <w:rFonts w:cs="Garamond-Italic"/>
          <w:i/>
          <w:iCs/>
          <w:color w:val="000000"/>
          <w:sz w:val="26"/>
          <w:szCs w:val="26"/>
        </w:rPr>
        <w:lastRenderedPageBreak/>
        <w:t>(in Arabic)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Mostraci la tua benignità, o Dio, e donaci la tua salvezza. Donaci la pace e custodiscici, 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Signore nostro Dio. Risplenda su di noi, Signore, la luce del tuo volto. Facci gioire in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contraccambio di tutti i giorni in cui abbiamo sofferto. Fa, o Signore, che la tua misericordia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sia miracolosa perché tu sei giusto e paziente. Le tue misericordie sono grandi per quelli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che ti invocano. Getta su Dio il tuo peso, ed Egli ti sosterrà. Non permetterà mai che il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giusto cada. Poiché la sua benignità verso noi è grande, e la fedeltà di Dio dura in perpetuo.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  <w:lang w:val="en-US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 xml:space="preserve">Dacci, o Signore, il tuo amore e la tua pace, e ci avrai dato tutto. </w:t>
      </w:r>
      <w:r w:rsidRPr="00BD7676">
        <w:rPr>
          <w:rFonts w:cs="Garamond"/>
          <w:b/>
          <w:bCs/>
          <w:color w:val="262626"/>
          <w:sz w:val="26"/>
          <w:szCs w:val="26"/>
          <w:lang w:val="en-US"/>
        </w:rPr>
        <w:t>Donaci la pace!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  <w:lang w:val="en-US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  <w:lang w:val="en-US"/>
        </w:rPr>
      </w:pPr>
      <w:r w:rsidRPr="00BD7676">
        <w:rPr>
          <w:rFonts w:cs="Garamond-Bold"/>
          <w:b/>
          <w:bCs/>
          <w:color w:val="404040"/>
          <w:sz w:val="26"/>
          <w:szCs w:val="26"/>
          <w:lang w:val="en-US"/>
        </w:rPr>
        <w:t>SECONDA LETTURA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  <w:lang w:val="en-US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  <w:lang w:val="en-US"/>
        </w:rPr>
        <w:t>(In English)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Dalla lettera di san Paolo apostolo ai Romani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La carità non abbia finzioni: fuggite il male con orrore, attaccatevi al bene; amatevi gli uni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gli altri con affetto fraterno, gareggiate nello stimarvi a vicenda. Non siate pigri nello zelo;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siate invece ferventi nello spirito, servite il Signore. Siate lieti nella speranza, forti nella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tribolazione, perseveranti nella preghiera, solleciti per le necessità dei fratelli, premurosi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nell'ospitalità. Benedite coloro che vi perseguitano, benedite e non maledite. Rallegratevi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con quelli che sono nella gioia, piangete con quelli che sono nel pianto. Abbiate i medesimi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sentimenti gli uni verso gli altri; non aspirate a cose troppo alte, piegatevi invece a quelle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umili. Non fatevi un’idea troppo alta di voi stessi. Non rendete a nessuno male per male.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Cercate di compiere il bene davanti a tutti gli uomini. Se possibile, per quanto questo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dipende da voi, vivete in pace con tutti. Non fatevi giustizia da voi stessi, carissimi, ma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lasciate fare all'ira divina. Sta scritto infatti: A me la vendetta, sono io che ricambierò, dice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il Signore. Al contrario, se il tuo nemico ha fame, dagli da mangiare; se ha sete, dagli da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bere; facendo questo, infatti, ammasserai carboni ardenti sopra il suo capo. Non lasciarti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vincere dal male, ma vinci con il bene il male.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  <w:r w:rsidRPr="00BD7676">
        <w:rPr>
          <w:rFonts w:cs="Garamond-Bold"/>
          <w:b/>
          <w:bCs/>
          <w:color w:val="000000"/>
          <w:sz w:val="26"/>
          <w:szCs w:val="26"/>
          <w:lang w:val="en-US"/>
        </w:rPr>
        <w:t>INVOCAZIONI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  <w:lang w:val="en-US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  <w:lang w:val="en-US"/>
        </w:rPr>
        <w:t>(English and Italian)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Reverendo Joseph Kassab, Presidente del Consiglio Supremo della Comunità evangelica in Siria e Libano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Signore, Servo del Dio vivente e nostra pace: ci chiami alla pace in un solo corpo.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C10000"/>
          <w:sz w:val="26"/>
          <w:szCs w:val="26"/>
        </w:rPr>
      </w:pPr>
      <w:r w:rsidRPr="00BD7676">
        <w:rPr>
          <w:rFonts w:cs="Garamond-Bold"/>
          <w:b/>
          <w:bCs/>
          <w:color w:val="C10000"/>
          <w:sz w:val="26"/>
          <w:szCs w:val="26"/>
        </w:rPr>
        <w:t>The Cantor: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Il Cantore: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C10000"/>
          <w:sz w:val="26"/>
          <w:szCs w:val="26"/>
        </w:rPr>
        <w:t xml:space="preserve">R: </w:t>
      </w:r>
      <w:r w:rsidRPr="00BD7676">
        <w:rPr>
          <w:rFonts w:cs="Garamond-Bold"/>
          <w:b/>
          <w:bCs/>
          <w:color w:val="000000"/>
          <w:sz w:val="26"/>
          <w:szCs w:val="26"/>
        </w:rPr>
        <w:t>Kyrie, eleison.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Sua Eccellenza Miche Kassarji, Vescovo di Beirut dei Caldei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Cristo, compimento dell’antica e fondatore della nuova ed eterna alleanza: ti sei offerto in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sacrificio una volta per tutte per riconciliare tutto con il Padre.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  <w:r w:rsidRPr="00BD7676">
        <w:rPr>
          <w:rFonts w:cs="Garamond-Bold"/>
          <w:b/>
          <w:bCs/>
          <w:color w:val="C10000"/>
          <w:sz w:val="26"/>
          <w:szCs w:val="26"/>
          <w:lang w:val="en-US"/>
        </w:rPr>
        <w:t xml:space="preserve">R: </w:t>
      </w:r>
      <w:r w:rsidRPr="00BD7676">
        <w:rPr>
          <w:rFonts w:cs="Garamond-Bold"/>
          <w:b/>
          <w:bCs/>
          <w:color w:val="000000"/>
          <w:sz w:val="26"/>
          <w:szCs w:val="26"/>
          <w:lang w:val="en-US"/>
        </w:rPr>
        <w:t>Kyrie, eleison.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Sua Eccellenza César Essayan, Vicario Apostolico di Beirut dei Latini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Signore, Unigenito del Padre, obbediente fino alla morte: il tuo nome, esaltato sopra ogni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altro nome, sarà impresso sulla fronte dei tuoi servi per i secoli eterni.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C10000"/>
          <w:sz w:val="26"/>
          <w:szCs w:val="26"/>
        </w:rPr>
        <w:t xml:space="preserve">R: </w:t>
      </w:r>
      <w:r w:rsidRPr="00BD7676">
        <w:rPr>
          <w:rFonts w:cs="Garamond-Bold"/>
          <w:b/>
          <w:bCs/>
          <w:color w:val="000000"/>
          <w:sz w:val="26"/>
          <w:szCs w:val="26"/>
        </w:rPr>
        <w:t>Kyrie, eleison.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CANTO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</w:rPr>
        <w:t>(in Aramaico)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262626"/>
          <w:sz w:val="26"/>
          <w:szCs w:val="26"/>
        </w:rPr>
      </w:pPr>
      <w:r w:rsidRPr="00BD7676">
        <w:rPr>
          <w:rFonts w:cs="Garamond-Bold"/>
          <w:b/>
          <w:bCs/>
          <w:color w:val="262626"/>
          <w:sz w:val="26"/>
          <w:szCs w:val="26"/>
        </w:rPr>
        <w:t>Gloria al Padre e al Figlio e allo Spirito Santo: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Con la preghiera della benedetta prevalga la sicurezza nel mondo e si salvano i figli della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lastRenderedPageBreak/>
        <w:t>chiesa, la potenza dell’altissimo l’ha santificata e preparata per la sua gloria, dando la luce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inesauribile che è speranza e vita per la creatura, sia con noi tutti i giorni della nostra vita,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guarisca i sofferenti ed i malati e gli attentati, converta i disseminati, portando la pace nella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loro casa per essere salvati dal maligno.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Salva i marinai dai pericoli, e quelli sulla terra dai barbari, libera gli incatenati, rimuova le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angosce degli oppressi con la tua pietà, salva i posseduti dal maligno con la tua grande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potenza, perdona ai peccatori le loro colpe, accetta i sacrifici che ti presentano, abbi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misericordia di quelli che giacciono sulla speranza della risurrezione.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E noi che confidiamo sulla preghiera della benedetta beata vergine Maria Madre del Cristo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redentore, per la sua intercessione, salvaci dal maligno e le sue azioni.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E nel giorno del giudizio in cui si separano i giusti dai malvagi, fa’ che il tuo popolo goda il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tuo regno e renda gloria al Padre e al Figlio e allo Spirito Santo.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ALLELUIA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LETTURA DEL VANGELO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262626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262626"/>
          <w:sz w:val="26"/>
          <w:szCs w:val="26"/>
        </w:rPr>
        <w:t>Luca, 6,17 – 36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Disceso con loro, si fermò in un luogo pianeggiante. C'era gran folla di suoi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discepoli e gran moltitudine di gente da tutta la Giudea, da Gerusalemme e dal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litorale di Tiro e di Sidone, che erano venuti per ascoltarlo ed essere guariti dalle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loro malattie; anche quelli che erano tormentati da spiriti impuri venivano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guariti. Tutta la folla cercava di toccarlo, perché da lui usciva una forza che guariva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tutti.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Ed egli, alzàti gli occhi verso i suoi discepoli, diceva: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"Beati voi, poveri,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perché vostro è il regno di Dio.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Beati voi, che ora avete fame,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perché sarete saziati.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Beati voi, che ora piangete,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perché riderete.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Beati voi, quando gli uomini vi odieranno e quando vi metteranno al bando e vi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insulteranno e disprezzeranno il vostro nome come infame, a causa del Figlio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dell'uomo. Rallegratevi in quel giorno ed esultate perché, ecco, la vostra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ricompensa è grande nel cielo. Allo stesso modo infatti agivano i loro padri con 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profeti.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Ma guai a voi, ricchi,perché avete già ricevuto la vostra consolazione.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Guai a voi, che ora siete sazi,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perché avrete fame.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Guai a voi, che ora ridete,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perché sarete nel dolore e piangerete.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Guai, quando tutti gli uomini diranno bene di voi. Allo stesso modo infatti agivano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i loro padri con i falsi profeti.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Ma a voi che ascoltate, io dico: amate i vostri nemici, fate del bene a quelli che vi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odiano, benedite coloro che vi maledicono, pregate per coloro che vi trattano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male. A chi ti percuote sulla guancia, offri anche l'altra; a chi ti strappa il mantello,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non rifiutare neanche la tunica. Da' a chiunque ti chiede, e a chi prende le cose tue,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non chiederle indietro.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E come volete che gli uomini facciano a voi, così anche voi fate a loro. Se amate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quelli che vi amano, quale gratitudine vi è dovuta? Anche i peccatori amano quelli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lastRenderedPageBreak/>
        <w:t>che li amano. E se fate del bene a coloro che fanno del bene a voi, quale gratitudine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vi è dovuta? Anche i peccatori fanno lo stesso. E se prestate a coloro da cui sperate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ricevere, quale gratitudine vi è dovuta? Anche i peccatori concedono prestiti ai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peccatori per riceverne altrettanto. Amate invece i vostri nemici, fate del bene 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prestate senza sperarne nulla, e la vostra ricompensa sarà grande e sarete figli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dell'Altissimo, perché egli è benevolo verso gli ingrati e i malvagi.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Siate misericordiosi, come il Padre vostro è misericordioso.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INTERCESSIONI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</w:rPr>
        <w:t>(In Italian):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Per il Medio Oriente e per tutti i paesi e le comunità che soffrono a causa di conflitti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e di violenza, affinché un nuovo spirito di solidarietà e di riconciliazione sorga in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tutti i settori della società e conduca alla pace e all’armonia senza discriminazione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  <w:r w:rsidRPr="00BD7676">
        <w:rPr>
          <w:rFonts w:cs="Garamond-Bold"/>
          <w:b/>
          <w:bCs/>
          <w:color w:val="000000"/>
          <w:sz w:val="26"/>
          <w:szCs w:val="26"/>
          <w:lang w:val="en-US"/>
        </w:rPr>
        <w:t>e ingiustizia.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Il Cantore: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Kyrie eleison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</w:rPr>
        <w:t>(In Arabic)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Per i cristiani del Libano perché formino comunità vive e forti i cui membri siano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consapevoli del loro contributo alle società a cui appartengono e alla Chiesa intera.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Il Cantore: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Kyrie eleison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  <w:lang w:val="en-US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  <w:lang w:val="en-US"/>
        </w:rPr>
        <w:t>(In English)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Preghiamo per l’intera famiglia umana con tutte le sue necessità: per i poveri, gli ammalati,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i giovani e gli anziani, gli emigrati e i rifugiati, per coloro che sono perseguitati a causa delle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loro idee e delle loro convinzioni, affinché Dio illumini coloro che governano il destino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delle nazioni e la comunità internazionale con pensieri di pace e di giustizia.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Il Cantore: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Kyrie eleison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INVOCAZIONE ALLO SPIRITO SANTO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Lo Spirito Santo, lo Spirito di Gesù Cristo, è uno Spirito di gloria.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Preghiamo oggi perché questa gloria divina avvolga tutti coloro che in terra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libanese conoscono la sofferenza. Preghiamo perché essa divenga un germe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di forza spirituale per voi tutti, per la Chiesa e per la nazione, affinché il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Libano possa svolgere il proprio ruolo nel Medio Oriente, tra le nazioni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vicine e con tutte le nazioni del mondo.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I. Spirito di Dio, infondi la tua luce ed il tuo amore nei cuori per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portare a compimento la riconciliazione tra le persone, in seno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alle famiglie, tra vicini, nelle città e nei villaggi ed in seno alle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istituzioni della società civile!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II. Spirito di Dio, la tua forza riunisca tutti i figli del Libano perché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camminino insieme con coraggio e tenacia sulla strada della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pace e della convivialità, nel reciproco rispetto per la dignità 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la libertà delle persone, in vista del pieno sviluppo di ciascuno 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del bene dell'intero paese!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III. Spirito di Dio, concedi alle famiglie libanesi di sviluppare i doni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di grazia del matrimonio! Concedi ai giovani di formare la loro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lastRenderedPageBreak/>
        <w:t>personalità con fiducia e di prendere coscienza delle loro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responsabilità nella Chiesa e nella città!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IV. Spirito di Dio, fa' che i fedeli del Libano consolidino l'unità di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ciascuna delle Chiese nel Libano! Aiutali a compiere nuovi passi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sul cammino della piena unità di tutti coloro che hanno ricevuto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il dono di credere in Cristo Salvatore!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V. Spirito di Dio, Tu che sei chiamato "Consolatore, Sorgente viva,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Fuoco, Carità", manifesta in questo popolo i frutti attesi da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questa preghiera che ti rivolgiamo.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VI. Spirito di luce e d'amore, sii per i figli e le figlie del Libano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sorgente di forza, di vigore spirituale, specialmente in quest'ora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storica, all’inizio del terzo millennio cristiano!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Insieme: Vieni Spirito di Dio.Veni Sancte Spiritus!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PREGHIERA DEL SIGNORE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C1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Sua Santità Papa Francesco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</w:rPr>
        <w:t>(in Italian)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Con semplicità di cuore e in comunione di spirito,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preghiamo insieme il Padre Nostro, ognuno nella propria lingua.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III. IMPEGNO PER LA PACE 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SEGNO DELLA PACE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Un lettore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</w:rPr>
        <w:t>(in Italian)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Ci sarà ora un momento di silenzio, durante il quale ciascuno potrà invocare il dono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della pace o esprimere dentro di sé il sincero desiderio per tale dono. A conclusione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di questo momento di silenzio, alcuni giovani consegneranno ai Capi di Chiesa una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lampada accesa come simbolo della volontà di diventare portatori della luce della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  <w:r w:rsidRPr="00BD7676">
        <w:rPr>
          <w:rFonts w:cs="Garamond-Bold"/>
          <w:b/>
          <w:bCs/>
          <w:color w:val="000000"/>
          <w:sz w:val="26"/>
          <w:szCs w:val="26"/>
          <w:lang w:val="en-US"/>
        </w:rPr>
        <w:t>pace nel mondo.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Il Santo Padre ed i Capi di Chiesa si incamminano verso il piedistallo al centro della piattaforma e vi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posano sopra la lampada.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Inno: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CANTO DI PACE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</w:rPr>
        <w:t>(in Arabic)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  <w:lang w:val="en-US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Vi do la pace, la più preziosa.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Possa il mio spirito, il mio amore e la mia parola essere stabiliti in voi.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Non abbiate timore. Sono vivo, se credete in me, vivrete in me.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Nel mondo sopporterete l’ingiustizia e i pericoli: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in me avrete la sicurezza e la pace, per il dono del mio Spirito.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Io ho vinto il mondo, Alleluia.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404040"/>
          <w:sz w:val="26"/>
          <w:szCs w:val="26"/>
        </w:rPr>
      </w:pPr>
      <w:r w:rsidRPr="00BD7676">
        <w:rPr>
          <w:rFonts w:cs="Garamond-Bold"/>
          <w:b/>
          <w:bCs/>
          <w:color w:val="404040"/>
          <w:sz w:val="26"/>
          <w:szCs w:val="26"/>
        </w:rPr>
        <w:t>IV. BENEDIZIONE E CONGEDO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Sua Eccellenza César Essayan, Vicario Apostolico di Beirut dei Latini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  <w:lang w:val="en-US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  <w:lang w:val="en-US"/>
        </w:rPr>
        <w:t>(in English)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Il Signore vi benedica e vi protegga.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  <w:r w:rsidRPr="00BD7676">
        <w:rPr>
          <w:rFonts w:cs="Garamond-Bold"/>
          <w:b/>
          <w:bCs/>
          <w:color w:val="C10000"/>
          <w:sz w:val="26"/>
          <w:szCs w:val="26"/>
          <w:lang w:val="en-US"/>
        </w:rPr>
        <w:lastRenderedPageBreak/>
        <w:t xml:space="preserve">R: </w:t>
      </w:r>
      <w:r w:rsidRPr="00BD7676">
        <w:rPr>
          <w:rFonts w:cs="Garamond-Bold"/>
          <w:b/>
          <w:bCs/>
          <w:color w:val="000000"/>
          <w:sz w:val="26"/>
          <w:szCs w:val="26"/>
          <w:lang w:val="en-US"/>
        </w:rPr>
        <w:t>Amen.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Reverendo Joseph Kassab, Presidente del Consiglio Supremo della Comunità evangelica in Siria e Libano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</w:rPr>
        <w:t>(in Arabic)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Faccia risplendere il suo volto su di voi e vi doni la sua misericordia.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  <w:r w:rsidRPr="00BD7676">
        <w:rPr>
          <w:rFonts w:cs="Garamond-Bold"/>
          <w:b/>
          <w:bCs/>
          <w:color w:val="C10000"/>
          <w:sz w:val="26"/>
          <w:szCs w:val="26"/>
          <w:lang w:val="en-US"/>
        </w:rPr>
        <w:t xml:space="preserve">R: </w:t>
      </w:r>
      <w:r w:rsidRPr="00BD7676">
        <w:rPr>
          <w:rFonts w:cs="Garamond-Bold"/>
          <w:b/>
          <w:bCs/>
          <w:color w:val="000000"/>
          <w:sz w:val="26"/>
          <w:szCs w:val="26"/>
          <w:lang w:val="en-US"/>
        </w:rPr>
        <w:t>Amen.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Patriarcato di Cilicia degli Armeni Cattolici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</w:rPr>
        <w:t>(in Armenian)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262626"/>
          <w:sz w:val="26"/>
          <w:szCs w:val="26"/>
        </w:rPr>
      </w:pPr>
      <w:r w:rsidRPr="00BD7676">
        <w:rPr>
          <w:rFonts w:cs="Garamond"/>
          <w:b/>
          <w:bCs/>
          <w:color w:val="262626"/>
          <w:sz w:val="26"/>
          <w:szCs w:val="26"/>
        </w:rPr>
        <w:t>Rivolga su di voi il suo sguardo e vi doni la sua pace.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  <w:lang w:val="en-US"/>
        </w:rPr>
      </w:pPr>
      <w:r w:rsidRPr="00BD7676">
        <w:rPr>
          <w:rFonts w:cs="Garamond-Bold"/>
          <w:b/>
          <w:bCs/>
          <w:color w:val="C10000"/>
          <w:sz w:val="26"/>
          <w:szCs w:val="26"/>
          <w:lang w:val="en-US"/>
        </w:rPr>
        <w:t xml:space="preserve">R: </w:t>
      </w:r>
      <w:r w:rsidRPr="00BD7676">
        <w:rPr>
          <w:rFonts w:cs="Garamond-Bold"/>
          <w:b/>
          <w:bCs/>
          <w:color w:val="000000"/>
          <w:sz w:val="26"/>
          <w:szCs w:val="26"/>
          <w:lang w:val="en-US"/>
        </w:rPr>
        <w:t>Amen.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C1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C10000"/>
          <w:sz w:val="26"/>
          <w:szCs w:val="26"/>
        </w:rPr>
        <w:t>Sua Santità Papa Francesco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Italic"/>
          <w:b/>
          <w:bCs/>
          <w:i/>
          <w:iCs/>
          <w:color w:val="000000"/>
          <w:sz w:val="26"/>
          <w:szCs w:val="26"/>
        </w:rPr>
      </w:pPr>
      <w:r w:rsidRPr="00BD7676">
        <w:rPr>
          <w:rFonts w:cs="Garamond-Italic"/>
          <w:b/>
          <w:bCs/>
          <w:i/>
          <w:iCs/>
          <w:color w:val="000000"/>
          <w:sz w:val="26"/>
          <w:szCs w:val="26"/>
        </w:rPr>
        <w:t>(in Italian)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Dio misericordioso,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lento all’ira e grande nell’amore,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Padre, Figlio e Spirito Santo,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sia per tutti noi, per la santa Chiesa,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per coloro che egli ama,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benedizione e pace,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000000"/>
          <w:sz w:val="26"/>
          <w:szCs w:val="26"/>
        </w:rPr>
        <w:t>ora e lungo il migrare dei giorni.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  <w:r w:rsidRPr="00BD7676">
        <w:rPr>
          <w:rFonts w:cs="Garamond-Bold"/>
          <w:b/>
          <w:bCs/>
          <w:color w:val="C10000"/>
          <w:sz w:val="26"/>
          <w:szCs w:val="26"/>
        </w:rPr>
        <w:t xml:space="preserve">R: </w:t>
      </w:r>
      <w:r w:rsidRPr="00BD7676">
        <w:rPr>
          <w:rFonts w:cs="Garamond-Bold"/>
          <w:b/>
          <w:bCs/>
          <w:color w:val="000000"/>
          <w:sz w:val="26"/>
          <w:szCs w:val="26"/>
        </w:rPr>
        <w:t>Amen.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-Bold"/>
          <w:b/>
          <w:bCs/>
          <w:color w:val="000000"/>
          <w:sz w:val="26"/>
          <w:szCs w:val="26"/>
        </w:rPr>
      </w:pP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V. PAROLE CONCLUSIVE DI PAPA FRANCESCO</w:t>
      </w:r>
    </w:p>
    <w:p w:rsidR="00BD7676" w:rsidRPr="00BD7676" w:rsidRDefault="00BD7676" w:rsidP="00BD7676">
      <w:pPr>
        <w:autoSpaceDE w:val="0"/>
        <w:autoSpaceDN w:val="0"/>
        <w:adjustRightInd w:val="0"/>
        <w:rPr>
          <w:rFonts w:cs="Garamond"/>
          <w:b/>
          <w:bCs/>
          <w:color w:val="000000"/>
          <w:sz w:val="26"/>
          <w:szCs w:val="26"/>
        </w:rPr>
      </w:pPr>
      <w:r w:rsidRPr="00BD7676">
        <w:rPr>
          <w:rFonts w:cs="Garamond"/>
          <w:b/>
          <w:bCs/>
          <w:color w:val="000000"/>
          <w:sz w:val="26"/>
          <w:szCs w:val="26"/>
        </w:rPr>
        <w:t>Inno finale</w:t>
      </w:r>
      <w:r w:rsidRPr="00BD7676">
        <w:rPr>
          <w:rFonts w:cs="Garamond"/>
          <w:b/>
          <w:bCs/>
          <w:color w:val="000000"/>
          <w:sz w:val="26"/>
          <w:szCs w:val="26"/>
        </w:rPr>
        <w:t xml:space="preserve"> a maria</w:t>
      </w:r>
    </w:p>
    <w:sectPr w:rsidR="00BD7676" w:rsidRPr="00BD7676" w:rsidSect="00BD7676">
      <w:headerReference w:type="default" r:id="rId6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00F6" w:rsidRDefault="00D500F6" w:rsidP="00BD7676">
      <w:r>
        <w:separator/>
      </w:r>
    </w:p>
  </w:endnote>
  <w:endnote w:type="continuationSeparator" w:id="0">
    <w:p w:rsidR="00D500F6" w:rsidRDefault="00D500F6" w:rsidP="00BD7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Garamond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ramond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00F6" w:rsidRDefault="00D500F6" w:rsidP="00BD7676">
      <w:r>
        <w:separator/>
      </w:r>
    </w:p>
  </w:footnote>
  <w:footnote w:type="continuationSeparator" w:id="0">
    <w:p w:rsidR="00D500F6" w:rsidRDefault="00D500F6" w:rsidP="00BD76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47406975"/>
      <w:docPartObj>
        <w:docPartGallery w:val="Page Numbers (Top of Page)"/>
        <w:docPartUnique/>
      </w:docPartObj>
    </w:sdtPr>
    <w:sdtContent>
      <w:p w:rsidR="00BD7676" w:rsidRDefault="00BD7676">
        <w:pPr>
          <w:pStyle w:val="Intestazione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87ECC">
          <w:rPr>
            <w:noProof/>
          </w:rPr>
          <w:t>1</w:t>
        </w:r>
        <w:r>
          <w:fldChar w:fldCharType="end"/>
        </w:r>
      </w:p>
    </w:sdtContent>
  </w:sdt>
  <w:p w:rsidR="00BD7676" w:rsidRDefault="00BD7676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706"/>
    <w:rsid w:val="00287ECC"/>
    <w:rsid w:val="006035E9"/>
    <w:rsid w:val="00792349"/>
    <w:rsid w:val="00B57AC5"/>
    <w:rsid w:val="00BD7676"/>
    <w:rsid w:val="00D500F6"/>
    <w:rsid w:val="00E04B82"/>
    <w:rsid w:val="00E26DA2"/>
    <w:rsid w:val="00E67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8443F"/>
  <w15:docId w15:val="{4C745545-E32F-4149-A1E0-180BE8A0F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92349"/>
    <w:pPr>
      <w:spacing w:after="0" w:line="240" w:lineRule="auto"/>
    </w:pPr>
    <w:rPr>
      <w:rFonts w:ascii="Goudy Old Style" w:hAnsi="Goudy Old Style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D767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D7676"/>
    <w:rPr>
      <w:rFonts w:ascii="Goudy Old Style" w:hAnsi="Goudy Old Style"/>
      <w:sz w:val="24"/>
    </w:rPr>
  </w:style>
  <w:style w:type="paragraph" w:styleId="Pidipagina">
    <w:name w:val="footer"/>
    <w:basedOn w:val="Normale"/>
    <w:link w:val="PidipaginaCarattere"/>
    <w:uiPriority w:val="99"/>
    <w:unhideWhenUsed/>
    <w:rsid w:val="00BD767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D7676"/>
    <w:rPr>
      <w:rFonts w:ascii="Goudy Old Style" w:hAnsi="Goudy Old Style"/>
      <w:sz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04B82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04B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2680</Words>
  <Characters>15282</Characters>
  <Application>Microsoft Office Word</Application>
  <DocSecurity>0</DocSecurity>
  <Lines>127</Lines>
  <Paragraphs>35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cp:lastPrinted>2021-07-01T15:39:00Z</cp:lastPrinted>
  <dcterms:created xsi:type="dcterms:W3CDTF">2021-07-01T15:40:00Z</dcterms:created>
  <dcterms:modified xsi:type="dcterms:W3CDTF">2021-07-01T15:40:00Z</dcterms:modified>
</cp:coreProperties>
</file>